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65" w:rsidRPr="00F37865" w:rsidRDefault="00F37865" w:rsidP="00A40628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Бо Фармони Президенти</w:t>
      </w:r>
    </w:p>
    <w:p w:rsidR="00F37865" w:rsidRPr="00F37865" w:rsidRDefault="00F37865" w:rsidP="00A40628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Їуміурии Тоїикистон</w:t>
      </w:r>
    </w:p>
    <w:p w:rsidR="00F37865" w:rsidRPr="00F37865" w:rsidRDefault="00F37865" w:rsidP="00A40628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аз 30 апрели соли 2008 № 451</w:t>
      </w:r>
    </w:p>
    <w:p w:rsidR="00F37865" w:rsidRPr="00F37865" w:rsidRDefault="00F37865" w:rsidP="00A40628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тасдиѕ шудааст</w:t>
      </w:r>
    </w:p>
    <w:p w:rsidR="00F37865" w:rsidRPr="00F37865" w:rsidRDefault="00F37865" w:rsidP="00A40628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Консепсияи 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сиёсати давлатии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               иттилоотии Їуміурии Тоїикистон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 їаіонишавии  иттилоотии  иїтимоию  сиёсњ,  иѕтисодњ,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минтаѕабандии  он,   ки   шакліои   бештари   хушдордиіандаи   таъсири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иттилоотиро  касб  мекунад,  зарурати  нигоідорњ  ва  іифзи манфиатіои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миллии Їуміурии Тоїикистон дар соіаи иттилоот, таъмини амнияти оніо аз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тариѕи  таіияи іуїїати консептуалии муайянкунандаи сиёсати давлатњ дар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ин соіа - консепсияи сиёсати давлатии иттилоотњ (минбаъд Консепсия) ба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миён омадааст.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Сиёсати давлатии  иттилоотии  Їуміурии  Тоїикистон  іамчун  їузъи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таркибии сиёсати давлатии хориїњ ва дохилии Їуміурии Тоїикистон доираи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фаъолияти маѕомоти іокимият ва идораи  давлатиро  дар  соіаи  иттилоот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муайян менамояд.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сиёсати  давлатии   иттилоотии   Їуміурии   Тоїикистон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системаи назариёти расмии давлат ба маѕсад,  вазифа, усуліо ва самтіои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асосии фаъолият дар соіаи иттилоот мебошад.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 маѕсаду вазифа ва объектіои сиёсати иттилоотии давлатњ,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самт ва механизміои асосии амалњ намудани онро  їиіати  таъмини  рушди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сиёсњ, иїтимоию иѕтисодњ ва фаріангии Їуміурии Тоїикистон, ташаккул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баланд бардоштани обрўю нуфузи байналмилалии Їуміурии  Тоїикистон  дар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пешомади наздик муайян менамояд.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 ба таъмини идоракунии босамари  давлатњ  бо  роіи  їорњ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намудани  технологияіои  иттилоотию  тахлилии муосири дастгирии ѕабули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ѕароріои идоракунњ,  рушди устувори иѕтисодњ, афзалиятнокии манфиатіои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давлатњ ва амнияти миллњ равона карда мешавад.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Заминаи іуѕуѕии Консепсияро  Конститутсияи  (Сарѕонуни)  Їуміурии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Тоїикистон,  ѕонуніои  Їуміурии Тоїикистон "Дар бораи матбуот ва дигар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воситаіои ахбори омма",  "Дар бораи иттилоотонњ",  "Дар  бораи  алоѕаи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барѕњ",  "Дар  бораи  іуїїати электронњ",  "Дар бораи иттилоот",  "Дар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бораи іифзи иттилоот",  "Дар бораи имзои электронии  раѕамњ".  Кодекси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граждании Їуміурии Тоїикистон,  Консепсияи амнияти иттилоотии Їуміурии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Тоїикистон,    Стратегияи    давлатии    "Технологияіои     иттилоотию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коммуникатсионњ  барои рушди Їуміурии Тоїикистон",  Паёміои Президенти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Їуміурии  Тоїикистон  ба  Маїлиси  Олии  Їуміурии  Тоїикистон,   дигар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санадхои   меъёрии   іуѕуѕие,  ки  соіаи  иттилоотию  сиёсии  Їуміурии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Тоїикистонро танзим мекунанд, ташкил менамоянд.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Объектіои сиёсати  иттилооти  муносибатіои  иттилоотии їамъиятњ ё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муносибатіои байни субъектіое,  ки  ба  їамъоварњ,  ташаккул,  таілил,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интишор  ва  истифодаи  иттилоот ба манфиати шахсият,  їомеа ва давлат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машљуланд,  яъне воситаіои ахбори оммаи  чопњ  ва  электронњ,  инчунин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іуѕуѕ ва амнияти иттилоотњ мебошанд.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Субъектіои сиёсати иттилоотњ шахсони іуѕуѕњ (маѕомоти іокимият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идораи  давлатњ,  маѕомоти  худидораи маіаллњ,  иттиіодияіои їамъиятњ,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соіибони воситаіои ахбори омма  ва  љайра),  шахсони  воѕеии  Їуміурии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Тоїикистон ва давлат мебошанд.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              I. Муѕаррароти асосии Консепсия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1.1. Сиёсати  давлатии  иттилоотњ  масъалаіои марбут ба фаъолияти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воситаіои ахбори омма,  унсуріои іифзи іуѕуѕи шаірвандон ва ташкилотіо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ба иттилооти дастраси умум,  ки дар Конститутсияи (Сарѕонуни) Їуміурии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Тоїикистон кафолат дода шудааст,  іамчунин їанбаіои  алоіидаи  амнияти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миллиро дар бар мегирад.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Сиёсати давлатии  иттилоотњ  маїмўи  тадбиріои   сиёсњ,   іуѕуѕњ,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иѕтисодњ,  иїтимоию  фаріангњ  ва  ташкилии  давлат аст,  ки іадафи он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таъмини  іуѕуѕи  конститутсионии  дастёбии  шаірвандон   ба   иттилоот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мебошад.  Он  манфиатіои шаірвандон,  иттиіодияіои їамъиятњ,  маѕомоти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марказњ  ва  маіаллии  іокимияти  давлатњ,  муассисаіои   давлатњ 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сохторіои тиїоратиро инъикос менамояд ва ба инобат мегирад.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 ба эътирофи принсипіои шаффофият,  баробарии манфиатіо,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системанокњ, самтгирии иїтимоњ ва дастгирии давлатњ, ки дар Консепсияи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амнияти  иттилоотии  Їуміурии  Тоїикистон   ва   Стратегияи   давлатии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"Технологияіои   иттилоотию   коммуникатсионњ   барои  рушди  Їуміурии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Тоїикистон" муайян гардидаанд, асос ёфтааст.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Іадафи стратегии  дарозмуддати  сиёсати  иттилоотњ  бунёди їомеаи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демократии иттилоотњ  ва  воридшавии  Їуміурии  Тоїикистон  ба  їомеаи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иттилоотии їаіонњ мебошад.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Сиёсати иттилоотњ масъалаіои гузариши  Їуміурии  Тоїикистонро  ба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маріилаи  сифатан  нави идоракунњ тавассути таъмини іамаи иштирокчиёни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сиёсати иттилоотњ бо иттилооти сариваѕтњ,  пурра ва мўътамад,  бо роіи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ислоіоти   пайдарпаи   истеісолоти  иттилоотњ  дар  системаи  маѕомоти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іокимият ва идоракунии давлатњ іал менамояд.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Сиёсати иттилоотњ   ин   ѕобилият   ва   имконияти  таъсиррасонии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субъектіои сиёсат  ба  шууру  зеіни  одамон,  рафтору  фаъолияти  оніо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тавассути иттилоот ба манфиати давлат ва їомеаи шаірвандњ аст.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1.2. Миѕдор,  сифат ва дастрасии  захираіои  иттилоотњ  аз  бисёр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їиіат сатіи тараѕѕиёти мамлакат,  мавѕеи онро дар їомеаи їаіонњ муайян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менамоянд ва бешубіа нишондиіандаи асосии  ин  мавѕеъ  дар  даісолаіои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аввали асри XXI мегарданд.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Бинобарин самтіои стратегии сиёсати давлатии иттилоотњ чунинанд: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ташкил, рушд ва таъмини амнияти захираіои давлатии иттилоотњ;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васеи технологияіои иттилооти дар идоракунии  давлатњ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 дар идораи системаіои иїтимоњ, иѕтисодњ ва љайра;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эїод,  дастгирњ ва такмили нуфузи иттилоотии Тоїикистон бо роіи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истифодаи босамари технологияіои иттилоотњ;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іифзи манфиатіои иттилоотии давлат,  таъмини амнияти иттилоотии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давлат,  дифоъ  аз  іамлаіои  иттилоотњ,  таідидіо  ва амалиёти дигар,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бартарафсозии оніо;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воридшавњ ба їомеаи иттилоотии їаіонњ.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1.3. Вазифаіои афзалиятноки давлат дар татбиѕи Консепсия иніоянд: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механизми  самаранок  ва  такмили  идоракунии давлатии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захираіои иттилоотњ;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талаботи иттилотии їомеа ва афрод;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заминаіои  иттилоотии  рушди  їамъиятии   устувор 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босуботи Їуміурии Тоїикистон.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Іалли масъалаіои  афзалиятноки  сиёсати  давлатии  иттилоотњ   бо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роііои зерин ба даст меоянд: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иттилоотонии  сохторіои  маѕомоти  іокимияти  давлатњ,  созмону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муассиса ва корхонаіо сарфи назар аз шакли моликият;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ташкил ва истифодаи самараноки захираіои иттилоотии давлатњ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таъмини дастёбии васеъ ва озод ба оніо,  инчунин таъмини шаірвандон бо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 дорои аіамияти їамъиятњ;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рушди воситаіои ахбори оммаи мустаѕили дорои тамоюли иїтимоњ;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заминаи  меъёрии  іуѕуѕии  бунёди  їомеаи   иттилоотњ.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Заминаи   идоракунии  иттилоотии  давлат  ва  бунёди  їомеаи  кушодаро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захираіои иттилоотњ,  яъне маїмўи маълумоте,  ки дар раванди  рушд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фаъолияти   амалии   одамон   барои  истифодаи  гуногунчанбаи  он  дар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истеісолоти їамъиятњ ва идоракунњ андўхта  мешавад,  ташкил  менамояд.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Захираіои иттилоотњ іамчун захираіои моддњ иѕтидори иѕтисодњ, сиёсњ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іарбии    давлатро    муайян    менамоянд.     Захираіои     иттилоотњ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такрористеісолшаванда  буда,  метавонанд  объектіои  воридоту содирот,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раѕобат, инчунин объектіои тасарруфи сиёсњ ва иѕтисодњ бошанд.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Эїоди стратегияи татбиѕи Консепсияи сиёсати давлатии иттилоотњ аз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таілили  вазъи  воѕеии  захираіои  иттилоотии  вобаста  ба   заминаіои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lastRenderedPageBreak/>
        <w:t>иїтимоию   сиёсњ   ва  иѕтисодии  давраи  гузариш  бармеояд  ва  дорои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хусусиятіои зерин мебошад: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номувофиѕии    сатіи    рушди    инфраструктураіои   иттилоотию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коммуникатсионњ ба талаботи їомеа;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 маблаљгузории буїетии захираіои иттилоотии мавїуда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бунёди захираіои иттилоотии нав;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вуїуд   надоштани   саноати   истеісоли  воситаіои  техникњ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иттилоотию    коммуникатсионњ,    вобастагии     бозори     иттилоотию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коммуникатсионии  Їуміурии Тоїикистон аз воситаіои техникии инхисороти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їаіонњ ва мутобиѕан ба ин - набудани заминаи маіаллии васли  таїіизоти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электронњ, аз їумла комютеріо, аз іисоби ѕисміои воридотњ;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системаи омўзиши муттамарказ ва ташаккули афкори  омма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тавассути истифодаи технологияіои иттилоотию коммуникатсионњ;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таіия нашудани заминаи ягонаву томи іуѕуѕњ ва  маъноии  майдони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сатіи  нокифояи  муїаііазгардонии  иттилоотию  коммуникатсионии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маѕомоти іокимият ва идораи давлатњ;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мавїуд  набудан  ё  инкишофи  сусти  шабакаіои  минтаѕавњ   дар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маѕомоти  марказњ  ва маіаллии іокимияти давлатњ ва маѕомоти худидораи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маіаллњ.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Хусусияти вазъи   кунунии   захираіои   иттилоотњ   дар  Їуміурии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Тоїикистон дар сатіи пасти рушд ва дар маріалаи  андўхтан,  танзим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ташаккул  ѕарор  доштани  оніо  мебошад.  Заминаіои маълумоти мавїуда,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маїмўаіои иттилоотии  электронњ,  хазинаіои  китобхонаю  бойгониіо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љайра  аз  маісулоти  барномавии  аз  хориїа  харидоришуда  дар  асоси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барномаіои  мутобиѕгардонидашуда  бунёд  ёфтаанд.  Дараїаи   истифодаи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захиріои  иттилоотњ  барои  таъминоти  талаботи  їомеаи  Тоїикистон бо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сабаби арзиши хеле зиёди захиріои  тиїоратњ  барои  истифодан  оммавњ,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вуїуд  надоштани  дастгоіи  маълумотдиіњ ва васоити раінамои захираіои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 ва љайра ниіоят дар сатіи паст ѕарор дорад.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Яке аз  шартіои  зарурии  рушди  фазои иттилоотњ компютерикунонии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оммавњ (хонагњ) мебошад,  ки имконияти густариши  фазои  иттилоотњ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дастёбии   васеъ  ба  захираіои  иттилоотиро  таъмин  намуда,  заминаи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муоширати аіолиро бо іокимият фароіам меорад.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Сиёсати иттилоотњ  ба  таъмини дастрасии табаѕаіои васеи аіолњ ба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 воѕењ оид ба  раванди  ислоіоти  иѕтисодњ,  іалли  вазифаіои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иїтимоњ,  санад  ва  меъёріои  іуѕуѕии танзимкунандаи іаёти иїтимоњ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шахсии шаірвандон, инчунин робитаи мустаѕим ва мутаѕобилаи байни їомеа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 маѕомоти іокимият равона шудааст. Бо дарназардошти муіимии ин самт,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якїоя  бо  ин  воситаіои  ахбори  оммаи  анъанавњ,  хусусан   рўзнома,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телевизион ва радиои маіаллиро ривої додан зарур аст.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                II. Роііои татбиѕи Консепсия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2.1. Татбиѕи  Консепсия  аз хусусиятіои мавїудаи сиёсњ,  иїтимоию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иѕтисодњ ва иїтимоию фаріангии рушди Їуміурии Тоїикистон вобаста  аст.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Дар   Тоїикистон   бозори   технологияіо,  маісулот  ва  хизматрасонии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иттилоотию коммуникатсионњ тадриїан ташаккул ёфта, шумораи компютеріои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шахсњ  ва  муштариёни шабакаіои озоди їаіонњ меафзояд.  Шабакаи миллии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алоѕа ва шабакаи моіворавњ босуръат вусъат меёбад ва  таъминоти  аіолњ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бо  воситаіои  мобилии  алоѕа  амалњ  мегардад.  Иттилоотонии маѕомоти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іокимияти давлатњ,  бахши бонкњ ва соіаіои иѕтисодиёт, наѕлиёт, алоѕа,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маориф,  фаріанг  ва  љайра  идома  меёбад.  Їуміурии Тоїикистон іанўз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маблаљіои кофњ ва имконияти истеісолњ барои тавлид ва рушди  мустаѕили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инфраструктураи   иттилоотию   коммуннкатсионии   миллиро  дар  ихтиёр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надошта,  бо ин технология ва маісулоти барномавии  кишваріои  дигарро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їалб  менамояд.  Чунин  вазъ  андешидани  тадбиріои  таъїилиеро таѕозо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менамояд, ки ба рушди афзалиятнок ва іифзи захираіои иттилоотии кишвар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дар    шароити    васеъ   їорњ   намудани   технологияіои   иттилоотию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коммуникатсионњ равона карда мешаванд.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2.2. Дар   раванди   татбиѕи   Консепсияи  мазкур  оид  ба  рушди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lastRenderedPageBreak/>
        <w:t>инфраструктураи  иттилоотию  коммуникатсионњ,  технологияю  снстемаіои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  ва  истеісоли  маісулот  ва хизматрасонии иттилоотњ танзими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давлатњ наѕши асосиро мебозад. Танзими давлатњ самтіои зеринро дар бар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мегирад: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таіияи санадіои  меъёрии  іуѕуѕие,  ки  амалисозии  муѕаррароти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асосии Консепсияро таъмин менамоянд;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маблаљгузории  буїетии  системаіои  дорои   аіамияти   иїтимоњ,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таъминоти  иттилоотњ  ва захираіои иттилотии маѕомоти іокимият,  іифзи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технологияіои иттилоотию коммуникатсионии афзалиятнок;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 шароити мусоид барои истеісолкунандаи ватанњ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їиіати рушди бахши хизматрасонии иттилоотии гуногунїабіа ба аіолњ,  аз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їумла ташкил намудани системаи тиїорати электронњ, иттилоотонии рўзгор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 фарољат;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таіияи тадбиріо їиіати рушди компютеркунонии оммавњ (хонагњ)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амалњ намудани оніо;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мушаххасан  муайян  намудани  ваколатіо  оид ба татбиѕи сиёсати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 миёни  маѕомоти  їуміуриявиву  маіаллии  іокимияти  давлатии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Їуміурии  Тоїикистон  ва  маѕомоти худидораи маіаллњ аз тариѕи танзими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ѕонунгузорњ ва меъёрии воситаіои ахбори омма ва иттилоотонњ;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 фаъолият  дар  самти  ташаккул  ва  рушди  фазои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иттилоотњ,  аз їумла  муайян  намудани  сохторіои  ташкилњ  дар  іамаи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шохаіои іокимият барои иїрои ин вазифа;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системаи  мушоіидаи  (мониторинги)  вазъ  ва  фаъолияти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инфраструктураи иттилоотию коммуникатсионии давлатњ;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сиёсати давлатњ нисбат ба харидории давлатњ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истифодаи техника ва маісулоти барномавии воридотњ, интихоби кушода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озоди технология дар асоси озмун  іангоми  татбиѕи  лоиіаіои  давлатии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иттилотонњ;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ташкил ва рушди системаи мутамаркази давлатии  тарбияи  кадріои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илмњ ва муіандисњ дар соіаи технологияіои иттилоотию коммуникатсионњ.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Ташаккули фазои  иттилоотњ   компютерикунонии   васеи   равандіои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коркарди  иттилоот  дар  тамоми  соіаіои  фаъолият ва истифодаи фаъоли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системаіои коммуникатсионии мубодилаи иттилоотиро талаб менамояд.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2.3. Зарурати ѕонеъ гардондани талаботи иттилотии давлат ва їомеа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наѕши махсуси воситаіои ахбори оммаро  муайян  менамояд.  Оніо  амалан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имкониятіои  номаідуди пешбурди сиёсати иттилоотию психологњ ва нуфузи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иттилоотии давлатро доранд.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Вазифаи асосии  сиёсати  давлатии  иттилоотњ  нисбат ба воситаіои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ахбори омма татбиѕи тадбиріои іуѕуѕњ, иѕтисодњ ва ташкилие мебошад, ки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дар фаъолияти воситаіои ахбори омма тавозуни манфиатіои шахсият, їомеа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 давлатро таъмин менамоянд.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Тахия ва  татбиѕи  шаклу  усуліои муосири кор бо воситаіои ахбори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омма ба ташаккул,  рушд ва интишори арзишіои маънавии ба манфиатіо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анъанаіои  фаріангию таърихии халѕіои Їуміурии Тоїикистон їавобгў боис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мегарданд.  Воситаіои ахбори омма бояд ба баланд бардоштани худшиносии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миллњ  ва  ватандўстњ,  дастгирњ  ва рушди анъанаіо ва фаріанги миллии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асили Тоїикистон мусоидат кунанд.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Барои іалли  ин  масъалаіо  іимояи давлатии воситаіои ахбори омма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ниіоят муіим буда,  ба оніо имконият медиіад, ки іамчун воситаи воѕеии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ташкили   муносибатіо   байни   аіолњ   ва  ниіодіои  иїтимоии  їомеа,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инъикосгари манфиатіои  давлат,  тиїорат,  рушди  фаріанг  ва  воситаи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робитаи байни оніо хизмат намоянд.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Воситаіои ахбори оммаи муосир  на  таніо  рўйдодіои  їаіониро  ба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таври  фаврњ  инъикос  менамоянд,  балки  бештар  бо таілили иттилоот,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саракунии пешакњ ва маѕсаднок їудо карда гирифтани  он  машљуланд.  Ба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туфайли  ин  воситаіои ахбори омма воситаи пуриѕтидори таъсиррасонњ ба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шуури одамон мебошанд.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Іоло гиреіи  бисёр  масъалаіои іалталабе,  ки бо озодии дастрасии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журналистон ба иттилоот,  бо іифзи іуѕуѕии сирри шахсњ  дар  воситаіои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ахбори  омма,  іифзи  шаірванд  ва  їомеа  аз  иттилооти  бардурўљ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беинсофонаи тариѕи воситаіои ахбори омма интишоршаванда  алоѕаманданд,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lastRenderedPageBreak/>
        <w:t>кушода   нашудаанд.  Воситаіои  ахбори  омма  вазифаіои  маърифатњ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вазифаіои  нигоідориву  рушди  фаріанги  миллиро   ба   пуррагњ   иїро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наменамоянд.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Ба аіолњ  расонидани  иттилоот  дар  бораи   фаъолияти   маѕомоти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іокимият  ва  идораи давлатии чњ їуміуриявњ ва чњ маіаллњ низ масъалаи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іалталаби муіим аст.  Барои табаѕаіои васеи аіолњ дастрасии  иттилооти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воѕеиро  дар бораи рафти ислоіоти иѕтисодњ,  іалли масъалаіои иїтимоњ,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санаду меъёріои іуѕуѕие,  ки іаёти їамъиятњ ва хусусии шаірвандонро ба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танзим   медарорад,  таъмин  намудан  зарур  аст.  Масъалаи  марказіои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иттилоотии махсусро, ки ба іайси миёнарави сохторіои іокимият ва аіолњ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хидмат мекунанд, іал намудан лозим аст.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Љайр аз ин, танзими давлатии матбуот, воситаіои ахбори оммаи чопњ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(рўзномаіо,  маїаллаіо, агентиіои иттилоотњ) ва электронњ (телевизион,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радио,  сайтіои интернетњ) дар Їуміурии Тоїикистон аз іамдигар їудоанд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(Вазорати фаріанг,  Кумитаи телевизион ва радио).  Ин ба іамоіангсозии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самараноки  фаъолияти   матбуот   ва   воситаіои   ахбори   омма   дар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амалигардонии сиёсати иттилоотии давлатњ монеъ шуда метавонад.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Дар асоси вазъи бавуїудомада, муѕаррароти консептуалии номбаршуда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  бо  дарназардошти  таїрибаи  дар  ин  соіа  андўхташуда  тадбиріои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аввалиндараїаи сиёсати иттилоотии давлат дар ин самт иніоянд: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таъсиси маѕомоти ягонаи идораи давлатњ оид ба танзими фаъолияти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матбуот,  телевизиону  радио,  коммуникатсияи  омма  бо  дарназардошти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татбиѕи ислоіоти системаи идораи давлатњ;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ѕабул  ва  амалњ  намудани  Барномаи  фарогирии  пурраи  аіолии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Їуміурии  Тоїикистон  бо  барномаіои  телевизион  ва радиоіои давлатии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їуміуриявиву маіаллњ;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роі  надодани тобеъгардонии воситаіои ахбори омма ба манфиатіои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вазъии іокимият,  тиїорат,  гурўіи шахсон ва  имконияти  таъсиррасонии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оніо  ба  воситаіои  ахбори  омма (фишори бевосита,  таъмини воситаіои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ахбори омма бо иттилооти нопурра, номуайян, таљйирдодашуда ё бардурўљ,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фиреби  маіз,  пешгирии  пурзўр  шудани  таъсироти  вазъњ ба воситаіои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ахбори омма ва љайра);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 ѕонунгузорњ   дар  ѕисми  кафолати  озодии  сухан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иттилоот,  интишори озоди иттилооти оммавњ,  роі  надодан  ба  таблиљи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зўроварњ ва тахаммулнопазирњ тавассути воситаіои ахбори омма,  таъмини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гуногунандешњ дар воситаіои ахбори омма,  дастрасњ ба иттилооти расмњ,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роінамоии воситаіои ахбори омма ба усуліои бунёдии сиёсати иттилоотњ;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роі надодан ба табдили воситаіои ахбори омма ба олоти истифодаи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љаразноки    технологияіои    таъсиррасонии    иттилоотњ   ба   аіолњ,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барномакунонии муїаддади одам, фосиѕшавии маънавњ ва фасоди ахлоѕии ў,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пешгирии найрангбозии иттилоотњ,  ки эісосоти тангназарона,  нигилистњ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  дигар  эісосоти  барои  їомеаи  Тоїикистон  љайри  ѕобили  ѕабулро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ташаккул медиіад;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муѕовимат ва бартарафсозии іамла ва љасби иттилоотию  психологњ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 иттилотию фаріангњ ва дигар амаліои тахдидовар;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фароіам овардани шароити ташкилњ, іуѕуѕњ, иѕтисодњ ва технологњ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барои  аз  їониби  воситаіои ахбори омма самаранок иїро шудани вазифаи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расондани иттилооти воѕењ ба аіолњ, ниіодіои иїтимоњ ва давлат;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танзими  іуѕуѕии  їавобгарњ  барои  іуѕуѕвайронкуниіо дар соіаи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таіияи тадбиріои іуѕуѕњ, иѕтисодњ ва ташкилие, ки дар фаъолияти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воситаіои ахбори омма тавозуни  манфиатіои  давлат,  їомеа  ва  афроди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алоіидаро таъмин менамоянд;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іалли  масъалаіои  рушди  фаъолияти  воситаіои   ахбори   оммаи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їуміуриявиву  маіаллии давлатњ,  мавѕеъгирњ нисбат ба воситаіои ахбори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оммаи љайриіукуматњ;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таірири  іуѕуѕии  ѕонунгузории  амалкунанда  дар соіаи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матбуот ва воситаіои  ахбори  омма  мувофиѕан  бо  таљйирёбии  шароити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сиёсњ, иѕтисодњ ва иїтимоњ;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риояи ѕатъии меъёріои луљавии забони давлатњ,  роі  надодан  ба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вайронкунии оніо, талѕини эітироми оніо дар воситаіои ахбори омма.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2.4. Бо дарназардошти густариши  рўзафзуни  шабакаіои  компютерњ,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хусусан  Интернет,  таъсири  маводи  шабакавњ  ба афкор ва шуури омма,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истифодаи самараноки  ин  фазои  иттилоотњ  ба  шохаи  муіими  сиёсати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иттилотии  Їуміурии  Тоїикистон  табдил  меёбад.  Дар  ин самт сиёсати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 ба іалли вазифаіои зерин равона карда мешавад: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іавасмандкунии  ташкил  ва  рушди  шабакаіои  соіавин  миллњ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системаіои тиїоратњ,  аз їумла фаъолияти он провайдеріое, ки дастрасии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интернетро таъмин намуда,  ба истифодабарандагон аз гурўііои аз їиіати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иїтимоњ эітиёїманди аіолњ имтиёзіо медиіанд;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таіияи сиёсати давлатњ оид ба васеъ намудани домени tj;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технологияіои  интернетњ  ва  соіибкорњ  дар   ѕисми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тоїикистонии Интернет;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густариши  іузури  маѕомоти  давлатњ  дар  Интернет  аз  тариѕи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истифодаи  шакліои  гуногуни  шабакавњ  (сайтіо,  порталіо,  шабакаіои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иїтимоњ ва љайра);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ташкили  робитаи  тарафайн  бо аіолњ,  таъсис ва рушди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бахши тоїикистонии Интернет барои хизматрасонии электронњ ба аіолњ;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такмил  ва  рушди  системаи ѕонунгузории иттилоотњ ва фишангіои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амалисозии он, іифзи моликияти зеінњ дар сохаи иттилоотњ.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Сиёсати иттилоотњ   іамчунин   бояд  захираіои  дигар  системаіои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иттилоотиро истифода барад.  Барои  комилан  татбиѕ  намудани  сиёсати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 муіим аст: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таѕсими  ваколатіо  оид  ба  соіибњ  ва  ихтиёрдории  захираіои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иттилоотии  давлатњ  дар  байни  маѕомоти марказиву маіаллии іокимияти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давлатњ ва маѕомоти худидораи маіаллњ;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такмили таъмини меъёрии іуѕуѕњ,  молиявию иѕтисодњ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ташкилии системаи идоракунии захираіои иттилоотњ ва фишангіои  татбиѕи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он;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бунёди феіристи давлатии хизматрасониіои давлатие, ки тавассути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воситаіои   технологияіои   иттилоотию  коммуникатсионњ  ва  таъминоти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барномавии махсусгардондашудаи умдаи дохилиидоравњ расонда мешаванд;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іалли  масъалаіои  рушди инфраструктураіои истеісол ва ба аіолњ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пешкаш намудани маісулоту хизматрасонии иттилоотњ;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ѕабули  меъёріои ягонаи маѕбули нигоідорњ,  интиѕол ва коркарди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иттилоот, заминаи амалиётии мустаѕили ягонаи таъминоти барномавњ;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харидории   системаіои  иттилоотию  таілилии  ѕобили  ѕабул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мутобиѕгардонии оніо дар соіаи  їамъоварву  интишори  иттилооти  илмию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техникњ ва илмию оммавњ;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таъсис ва  такмили  захираіои  иттилотии  маърифатию  фаріангии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дастраси  умум  ва  технологияи  дастрасњ  ба  оніо (манбаъ ва бонкіои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иттилоотњ,  бойгониву китобхонаіои электронњ ва  љайра),  иттилоотонии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муассисаіои  таълимњ ва фаріангию маърифатњ,  идораіои матбуоти даврњ,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нашриётіо, ба таври васеъ їорњ намудани воситаіои полиграфии электронњ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ба амалияи табъу нашр;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шабакаіо ва марказіои  маърифатии  махсусгардонидаи  бо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технологияіои  иттилоотию коммуникатсионии муосир (барномаіои таълимии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компютерњ,  телевизиони кабелњ ва моіворавњ, таїіизоти мултимедиавњ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љайра) їиіозонидашуда,  истифодаи имкониятіои телевизион барои ташкили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барномаіои  омўзишњ,  пахши  махсусгардонида,  ташкили  шабакаи  васеи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марказіои  фаріангию  иттилоотњ  ва  иттилоотию фарољатњ дар марказіои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вилоят ва шаіру ноіияіо;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 фаъолият  дар  соіаи  ташаккул  ва  рушди  фазои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таъсиси системаи мониторинги іолат ва фаъолияти инфраструктураи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иттилоотию коммуникатсионии Їуміурии Тоїикистон;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таіияи санадіои меъёрию іуѕуѕие,  ки татбиѕи муѕаррароти асосии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Консепсияро таъмин менамоянд;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їалби  сармоягузории хориїњ ба рушди инфраструктураи иттилоотию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коммуникатсионии Їуміурии Тоїикистон;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суръат   бахшидан   ва  ба  анїом  расондани  ташкили  іукумати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электронии Їуміурии Тоїикистон,  ки он дар амалияи  маѕомоти  іокимият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lastRenderedPageBreak/>
        <w:t>истифодаи технологияіои иттилоотию коммуникатсионии муосир,  дастрасии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шаірвандон  ба  иттилоотњ  расмии  мўътамад,  имкониятіои  нав   барои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іамкории  маѕомоти  іокимият бо іамдигар,  аіолњ,  тиїорат ва ниіодіои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їомеаи  шаірвандњ,  инчунин  самаранокњ   ва   шаффофияти   идоракунии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давлатиро таъмин менамояд.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  III. Сиёсати иттилоотњ дар шароити экспансияи иттилоотњ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3.1. Дар їаіони зудтаљйирёбандаи муосир метавонад номувофиѕатњ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чун натиїа мухолифати манфиатіо дар  соіаіои  гуногун,  аз  їумла  дар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соіаи иттилоот ба амал ояд. Ихтилофи манфиатіо дар ин соіа пайваста ба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сурати мухолифати иттилоотњ инъикос мегардад,  ки он шакліои  таідидро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касб  менамояд.  Таідиди  иттилоотњ,  іамчун  амали  тарірезишуда,  аз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истифодаи іадафноки восита ва усуліои махсус барои таъсир ба захираіои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  ва  іимояи  захираіои  иттилоотии худњ ба хотири расидан ба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іадафіои стратегњ ё тактикии худ иборат аст.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Фаъолиятіои иттилоотии  іадафноки берунњ ва/ё дохилњ ва тадбиріои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хусусияти љасбкунидошта метавонанд барои манфиатіои давлатии  Їуміурии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Тоїикистон  хатарнок  бошанд.  Ин  іолатіоро  метавон  іамчун вазъияти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махсус арзёбњ намуд ва оніо бояд зимни  татбиѕи  Консепсия  ба  инобат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гирифта  шаванд.  Вазъияти  махсуси  иттилоотњ  дар  иншооту  ниіодіои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 метавонад іангоми пайдоиши хатари беруна,  љасби  иттилоотњ,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іамчунин   іангоми   офатіои   табињ,   іолатіои  фавѕулодда,  амаліои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террористњ,  іолатіое,  ки бо амаліои барои їомеа  хатарнок  ба  вуѕўъ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пайвастаанд  ва љайра ба миён оянд.  Пайдоиши чунин вазъият вобаста ба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афзудани ошкории иттилооти їомеа,  ки дар натиїаи боло  рафтани  сатіи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ошкории  захираіои  иттилоотии  давлатњ ва рушди ниіодіои демократњ ба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амал меоянд,  низ аз эітимол дур нест.  То андозае  беіудудии  ошкории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 системаи идоракунии давлат метавонад боиси тахриби устувории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он ва ѕисман аз даст додани идораи вазъият гардад,  ки он дар  шароити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рушд  надоштани технолгоияіои иттилоотию идоракунњ,  мумкин аст сабаби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бесарусомоніо гардад. Дар маїмўъ ин іама боиси аз даст рафтани назорат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аз болои система мегардад.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3.2. Іангоми  татбиѕи  Консепсия  бояд   хусусиятіои   идоракунии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  дар  вазъияти махсус ба хотири пешгирии іамин гуна таідидіо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ба инобат гирифта шаванд.  Дар идоракунии иттилоотии давлат идоракунии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 дар вазъияти махсус наѕши аз лиіози стратегњ муіимро мебозад.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Сиёсати иттилоотии давлатњ дар соіаи идоракунии иттилоот дар  вазъияти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махсус  бояд  сиёсати  махсуси таъминоти иттилоотии маѕомоти іокимияти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давлатњ ва субъектіои иттилоотиро дар бар гирад,  ки ба  он  вазифаіои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зерин вогузор мешаванд: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бе осеб нигоі доштани  система  ва  захираіои  давлатии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иттилоотњ,  инчунин  воситаіое,  ки  кори оніо,  фаъолияти мутаѕобилаи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байни худ, аіолњ ва ташкилотіоро таъмин менамояд;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таіияи  санадіои  меъёрие,  ки  фаъолиятро  оид  ба  нигоідории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 давлатњ дар вазъияти махсус танзим менамоянд;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  гузарондани санїишу тамриніо бо нишон додани вазъияти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махсус;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механизми  расонидани  иттилоот  ва  нигоідории он дар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минтаѕаіои вазъияти махсус;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ташкил   ва   таѕвияти   таъмини   пахши  мунтазами  барномаіои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телевизион ва радиои ватанњ дар минтаѕаіои наздисаріадие,  ки  дар  он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таъсири  иттилоотии  маѕсаднок ба аіолии Їуміурии Тоїикистон бештар ба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чашм мерасад;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муіайё  сохтани  заминаіои меъёрњ ва техникие,  ки дорои маводи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иттилоотии намунавњ барои фаъолияти зудамал ва пурмаісул дар  вазъияти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махсус мебошанд;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омўзиш  ва  таілили  таїрибаи  їахонии  сиёсати  иттилоотњ  дар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вазъияти махсус;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фаріанги иттилоотии амнияти аіолњ;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танзими  їараёніои  иттилоотњ  дар  воситаіои  ахбори  омма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lastRenderedPageBreak/>
        <w:t>коммуникатсияи омма;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маідудкунии  таносуби  реклама  ва мўітавои асосњ дар воситаіои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 (рўзномаіо, маїаллаіо, фазои интернетњ ва љайра).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3.3. Бо  маѕсади  такмили  фаъолияти  маѕомоти іокимият ва идораи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давлатии Їуміурии Тоїикистон  їиіати  аксуламал  ба  амаліои  таїовузи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иттилоотию  психилогњ  ва  амалиёти  таъсири иттилоотию психологидошта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андешидани тадбиріои зерин ба маѕсад мувофик, аст: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 сиёсати  иттилоттии іамоіангшудаи маѕомоти іокимияти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давлатњ;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мустаѕиман  расондани иттилооти аіамияти їамъиятидошта ба аіолњ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тавассути шабакаіои воситаіои ахбори омма ба маѕсади баланд бардоштани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эътимоди  аіолњ  ба  іокимият ва пешгирии найрангбозиіо бо афкори омма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нисбат ба іокимият аз тариѕи воситаіои ахбори  оммаи  љайриіукуматњ  ё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васоити дигари иттилоот;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мутобиѕсозии Консепсияи мазкур,  ташаккули їомеаи иттилоотњ дар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шароити  таъсири  рўзафзун  ва баъзан пешгўинашавандаи омиліои муосири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раѕобати  геополитикњ,  їахонишавњ  ва   шакліои   шадиди   муѕовимати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сатіи баланди диндории  аіолии  Тоїикистон  бояд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бозори   иттилоотии   дохилњ   аз  маісулоти  чопњ,  видео  ва  аудиои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экстремистњ ва  пастљоя,  ки  зўроварњ,  тундравњ,  таассуб,  эісосоти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инѕирозњ  ва  дигар  зуіуроти  ба  афкори  аіолии  Їуміурии Тоїикистон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бегонаро талѕин мекунад,  ба їудоиандозии  їомеа  аз  рўйи  мансубияти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миллњ,  мазіабњ ё аломатіои дигар равона карда мешавад,  озод ва іимоя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гардад.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Бозори иттилоотии  ватаниро  іамчунин бояд аз воридоти іадафманди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маісулоти чопии пастсифат,  аз їумла тарљибкунандаи  фисѕу  фуїур,  ки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барои рукніои маънавию мафкуравии їомеаи Тоїикистон хатарнок мебошанд,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іифз намудан зарур аст.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          IV. Таъминоти иттилоотии амнияти давлатњ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4.1. Сиёсати иттилоотњ бо  сиёсати  давлатии  иттилоотии  таъмини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амнияти  Їуміурии  Тоїикистон  тавассути низоми амнияти иттилоотњ,  ки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Консепсияи амнияти иттилоотии Їуміурии  Тоїикистон  муѕаррар  мекунад,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зич алоѕаманд аст.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Низоми амнияти иттилоотњ ба таъмини нигоі доштани  сирри  давлатњ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   асрори  дигар,  іимояи  захираіои  иттилоотњ  ва  инфраструктураи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иттилоотию коммуникатсионњ аз таъсири  иттилоотие,  ки  барои  амнияти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давлатњ хатарнок мебошанд, равона карда мешавад.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Проблемаіои вобаста ба имкониятіои истифодаи воситаіои иттилоотию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равонии  таъсиррасонњ,  ки  он  їанбаи таідидіои имконпазир ба амнияти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шахсњ ва їамъиятњ мебошад,  таваїїўіи махсусро касб менамояд. Масъалаи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їиддие,  ки  таілили  амиѕ  ва  таваїўіи доимиро таѕозо дорад,  іимояи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 дар робита бо їоришавии  мубодилаи  иттилоотии  байналмилалњ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тавассути шабакаіои байниминтаѕавњ ва глобалњ аст.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 іимояи манфиатіои Їуміурии Тоїикистонро  дар  мубодилаи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иттилоотии  байналмилалњ ва таъмини амнияти захираіои иттилоотии миллњ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 инфраструктураи иттилоотию коммуникатсиониро пешбинњ мекунад.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4.2. Татбиѕи  Консепсия  дар  доираи иштироки самараноки Їуміурии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Тоїикистон дар шабакаіои кушодаи глобалњ дар назар дорад: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мониторинг  ва пешгўии талаботіои мухталиф,  мубодилаи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 тавассути шабакаіои байналмилалњ;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таіияи  усуліо  ва  тавсияіои  умумњ  оид  оа  пешбурди сиёсати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мувофиѕашуда  їиіати  харидории  воситаіои   барномавию   техникњ 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коммуникатсионии   хориїњ  ва  истифодаи  оніо  дар  соіаіои  аіамияти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стратегидошта;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танзими   іуѕуѕии   равандіои   мубодилаи  иттилоотњ  тавассути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шабакаіои кушодаи глобалњ,  инчунин іуѕуѕ,  ўідадориіо  ва  масъулияти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истифодабарандагон  ва феіристи иттилоот,  ки интиѕоли он тавассути ин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шабакаіо манъ аст;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иштироки  фаъол  дар  барномаіои  инкишофи шабакаіои иттилоотии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їаіонњ ва созмоніои байналмилалњ;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тадриїан  воридшавњ ба шабакаіои байналмилалњ мутобиѕи талаботи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воѕењ   ба   мубодилаи   байналмилалии   технологияіо,   маісулот 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хизматрасониіои иттилоотњ, имкониятіои иѕтисодиву технологњ;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таъмин ва риояи сатіи матлуби амнияти иттилоотњ зимни пайвастан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ба шабакаіои байналмилалњ;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таіияи фишангіои  мубодилаи  иттилоотњ  дар  фазои  имкониятіои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эълоннашудаи   воситаіои   компютерњ,  иттилоотию  коммуникатсионњ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барномавњ;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такмил  ва  рушди  низоми  амнияти  шахсњ  ва иїтимоњ дар фазои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иттилоотњ, бартарафсозии амалу тадбиріои иттилоотии хатарафзо.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Дар чорчўбаи  самтіои  номбаршуда  ва таїрибаи мусбии мамлакатіои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тараѕѕикарда  дар  ин  соіа  ба  сифати  тадбиріои  аввалиндараїа,  бо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дарназардошти   татбиѕи  ислоіоти  системаи  идораи  давлатњ,  таъсиси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сохтори махсуси ташкилие,  ки барои  таіияи  сиёсат  ва  амалигардонии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коріо  оид  ба таъмини амнияти иттилоотии мамлакат,  аз їумла назорати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іолат   дар   соіаи   амнияти   мубодилаи   иттилоотии   байнидавлатњ,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іамоіангсозии  тадбиріои  вазорату  идораіо  оид ба пешгирии таідидіои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амнияти иттилоотњ,  инчунин ташкили іамкории байналмилалњ  оид  ба  ин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масъалаіо ваколатдор, зарур аст.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Татбиѕи сиёсати иттилоотии маѕсаднок имкон медиіад,  ки  мамлакат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аз  экспансияи  иттилоотњ,  сиёсњ  ва  фаріангии  мўітамали  кишваріои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мутараѕѕњ іимоя гардад ва іамчунин: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вазифаи  воридшавии шабакаіои иттилоотию коммуникатсионии миллњ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 корпоративњ ба шабакаіои кушодаи  їаіонњ  бо  дарназардошти  іимояи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захираіои  иттилоотии  миллњ  ва  инфраструктураи иттилоотњ іаллу фасл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шавад;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таідиди  истифодаи технологияіои иттилоотии нав ба іайси силоіи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 ва хатари терроризми иттилоотњ пешгирњ гардад.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     V. Сиёсати иттилоотию нуфузии Їуміурии Тоїикистон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5.1. Дар шароити кунунии  рушди  їаіонњ  технологияіои  иттилоотњ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харчњ  васеътар  ва  амиѕтар  ба  тамоми соіаіои іаётан муіим (сиёсат,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иѕтисодиёт,  маориф,  илм,  фаріанг ва љайра) ворид шуда, ба ташаккули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шахсият,   тарзи  зиндагњ,  низоми  муносибатіои  байни  афрод  таъсир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мерасонанд.  Иттилоот ба захираи муіими стратегии їомеа табдил  меёбад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 ба ин сабаб сифати іаёт,  рушди иїтимоию иѕтисодњ, низоми маориф аз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рўи саті  ва  такомули  истифодаи  захираіои  иттилоотњ  муайян  карда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Дар чунин шароит  нуфузи  давлат  іамчун  унсури  муіими  сиёсати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давлатии иттилоотњ,  ки ба рушди сиёсњ, иѕтисодњ, иїтимоњ ва фаріангии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кишвар таъсир мерасонад,  ба технологияіои  иттилоотњ  бештар  вобаста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 таіия,  ѕабул  ва  амалигардонии   сиёсати   иттилоотию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нуфузии давлатро пешбинњ менамояд.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Нуфузи давлат аз фаъолияти мураттаб ва муназзаме иборат  аст,  ки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талошу нерўи маѕомоти іокимият ва идораи давлатњ, васоити ахбори омма,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їомеаи илмњ,  созмоніои їамъиятњ,  доираіои сиёсњ ва тиїоратиро іидоят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 муттаіид месозад.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Таъсирноктарин ва босамартарин воситаи эїоди нуфуз ва таъмини  он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матбуот  ва  воситаіои  ахбори омма мебошанд.  Матбуоти даврњ,  радио,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телевизион,  захираіои фазои интернетњ дар  маїмўъ  муіимтарин  ниіоди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иїтимоњ буда, бо сабаби оммавњ будан, теъдоди зиёди нашр, мудовимот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афзоиш дорои имкониятіои васеъ ва ѕудратњ таъсир ба ташаккули афкор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шуури  омма  маісуб  меёбанд.  Аз ин рў,  ин ниіод бояд фишанги асосии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татбиѕи сиёсати иттилоотию нуфузи давлат бошад.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5.2. Барои  татбиѕи  сиёсати  давлатии нуфузи иттилоотии Їуміурии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Тоїикистон бояд тадбиріои зерин андешида шаванд: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таъсиси   маркази  ягонае,  ки  барои  іамоіангсозии  фаъолияти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маѕомоти іокимият ва идораи  давлатњ,  воситаіои  ахбори  омма  їиіати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истифодаи  иттилоот  дар  роіи  амалигардонии сиёсати нуфузи иттилоотњ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масъул аст.  Аз таїрибаи мамлакатіои тараѕѕикарда хулоса кардан мумкин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аст,  ки  таъсиси  чунин  марказ бо роіи мустаікам намудани потенсиали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сохтори  дахлдори  Дастгоіи  иїроияи  Президенти  Їуміурии  Тоїикистон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мувофиѕи маѕсад аст;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таъсиси рўзномаи іаррўзаи оммавњ бо забони тоїикњ  ва  забоніои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дигар (вобаста ба талаботи їомеа), бо нархи дастрас;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густурдаи имкониятіои мубодилавии шабакаіои  маіаллњ,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минтаѕавњ ва глобалњ барои тавсеаи фазои иттилоотњ;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дар шабакаіои глобалњ  ва  минтаѕавњ  ташкили  іузури  он-лайн,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конфронсіои  аудио  ва  видеои интернетњ,  омўзиши афкори омма,  нашри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мавод;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дастрасии  воситаіои  ахбори  омма барои шаірвандон аз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тариѕи интишори  рўзномаіои  пуриттилову  хушсифат  ва  арзон  кардани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хизматрасонии почта;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такмили воситаіои эїод ва муаррифии нуфуз, яъне маїмўи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технологияіои  рекламавњ,  сиёсњ  ва  пиар  оид ба коркарди консепсияи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сиёсати  иттилоотии  таъмини  нуфузи  мамлакат   барои   хориїиён   бо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дарназардошти хусусият ва навъіои фаріангіои миллњ.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VI. Xулоса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Дар маріилаи  кунунњ  иттилоот яке аз нерўіои истеісолии асосњ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манбаи іаётан  муіими  рушди  иїтимоию  иѕтисодњ  ва  маънавии  їомеаи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Їуміурии  Тоїикистон  мебошад.  Їуміурии  Тоїикистон  захираю низоміои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иттилоотии худиро барои расидан ба іадафіои сиёсњ ва иїтимоию иѕтисодњ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 эъмори давлати демократии іуѕуѕбунёд истифода мебарад.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стратегияи  худро  дар  бобати   гузариш   ба   їомеаи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иттилоотњ бо дарназардошти воѕеиятіои мавїуда бунёд мекунанд.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Дар муѕоиса бо дигар соіаіои иѕтисодиёт  рушди  телекоммуникатсия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дар  Тоїикистон бо суръати баланд идома дорад ва ин имкон медиіад,  ки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ба  ташаккули  бобарори  инфрастрктураи   хизматрасониіои   иттилоотию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коммуникатсионњ ба аіолњ итминон намоем.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 ба іимояи  иттилоотии  самтіои  афзалиятноки  стратегии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рушди    иѕтисодии    Їуміурии   Тоїикистон,   аз   їумла   энергетика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(гидроэнергетика), саноати кўіњ ва бахши аграрњ равона карда мешавад.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 аіамияти  бузурги  воситаіои  ахбори  омма  дар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маріилаи кунунии рушди їомеа ва афзоиши таъсири оніо  ба  афкори  аіли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їомеа  Консепсия  дахолати  бевоситаи  давлатро  ба  танзими фаъолияти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матбуот,  радио ва телевизион тавассути татбиѕи іамин Консепсия ва дар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доираи Конститутсия пешбинњ мекунад.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Дар соіаи сиёсат нисбат ба  воситаіои  ахбори  омма  давлат  бояд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кафолатіои   озодии   сухан   ва  иттилоот,  инчунин  дастрасии  озоди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шаірвандон ба иттилооти маѕомоти іокимияти давлатњ ва маіаллиро таъмин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намояд.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Татбиѕи сиёсати   давлатии   иттилоотии    Їуміурии    Тоїикистон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имкониятіои  навро  ба  макомоти  іокимият  ва  идораи  давлатњ їиіати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мунтазам ба аіолњ расонидани иттилоот оид ба іаёти сиёсњ  ва  иїтимоию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иѕтисодњ   тавассути   воситаіои   ахбори  омма,  марказіои  матбуотњ,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марказіои робитаіои їамъиятњ ва љайра фароіам хоіад овард.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Таіия ва  такмили  пайвастаи  ѕонунгузорњ,  фишангіои  іуѕуѕњ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ташкилии танзими муассири муносибатіои іамаи субъектіои іаёти сиёсњ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иїтимоњ  дар  зимни  татбиѕи  іуѕуѕи иттилоотии оніо ва ташкили низоми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назорати мустаѕил ва ошкоро аз болои фаъолияти воситаіои ахбори  оммаи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давлатњ,  ниіодіо,  марказіо ва хадамоти омўзиши афкори омма ва робита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бо аіолиро таъмин менамояд. Аз ин рў, масъалаи таъмини амнияти давлатњ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дар  соіаи иттилоот ва іимояи їомеа ва шаірвандон аз таідидіои вобаста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бо  эітимоли  истифодаи  технологияіои   иттилоотии   навин   аіамияти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аввалиндараїа касб менамояд.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Барои іадафіои  іамин  Консепсия  дар  маріилаи  кунунии  татбиѕи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сиёсати  иттилоотии давлат истифодаи вазифаіои коммуникативњ,  иїтимоњ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ва геополитикии фазои иттилоотњ хеле муіим  аст.  Коммуникативњ  будан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тавассути   иртиботи   фаромарзњ,  мубодилавњ  ва  мобилии  субъектіои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гуногуни  фаъолият  муіити  мубодилаи  иттилоотиро  фароіам  меоварад.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Иїтимоњ будан іайати їомеаро таљйири шакл дода, ба ин васила хислат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мўітавои   муносибатіои   їамъиятиро   дигаргун    месозад.    Вазифаи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геополитикии  фазои  иттилоотњ  аз  тариѕи  бунёди захираіои иттилоотњ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аіамияти захираіои дигар (табињ,  инсонњ, сармоягузорњ, илмию техникњ,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тиїоратњ)-ро  таљйир дода,  фазои нави муносибатіои геополитикиро эїод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 Татбиѕи Консепсия  барои  пешоянди наздик ташаккул ва рушди фазои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ягонаи иттилоотию фаріангиро іамчун шарти  зарурии  ваідати  сиёсњ  ва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маънавии  аіолии  Їумхурии  Тоїикистон  ва  вуруди  кишварро ба їомеаи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>иттилоотии їаіонњ таъмин менамояд.</w:t>
      </w:r>
    </w:p>
    <w:p w:rsidR="00F37865" w:rsidRPr="00F37865" w:rsidRDefault="00F37865" w:rsidP="00F378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7865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472977" w:rsidRPr="00F37865" w:rsidRDefault="00472977">
      <w:pPr>
        <w:rPr>
          <w:sz w:val="20"/>
          <w:szCs w:val="20"/>
        </w:rPr>
      </w:pPr>
    </w:p>
    <w:sectPr w:rsidR="00472977" w:rsidRPr="00F37865" w:rsidSect="00CA49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7865"/>
    <w:rsid w:val="00472977"/>
    <w:rsid w:val="008F3071"/>
    <w:rsid w:val="00A40628"/>
    <w:rsid w:val="00F3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5665</Words>
  <Characters>32294</Characters>
  <Application>Microsoft Office Word</Application>
  <DocSecurity>0</DocSecurity>
  <Lines>269</Lines>
  <Paragraphs>75</Paragraphs>
  <ScaleCrop>false</ScaleCrop>
  <Company>Home</Company>
  <LinksUpToDate>false</LinksUpToDate>
  <CharactersWithSpaces>37884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2012-02-15T07:05:00Z</dcterms:created>
  <dcterms:modified xsi:type="dcterms:W3CDTF">2012-09-20T07:46:00Z</dcterms:modified>
</cp:coreProperties>
</file>